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B425" w14:textId="77777777" w:rsidR="007A7085" w:rsidRDefault="001B4967" w:rsidP="001B4967">
      <w:pPr>
        <w:jc w:val="center"/>
        <w:rPr>
          <w:sz w:val="32"/>
          <w:szCs w:val="32"/>
          <w:u w:val="single"/>
        </w:rPr>
      </w:pPr>
      <w:r w:rsidRPr="001B4967">
        <w:rPr>
          <w:sz w:val="32"/>
          <w:szCs w:val="32"/>
          <w:u w:val="single"/>
        </w:rPr>
        <w:t>BEZPEČNOSTNÍ PRAVIDLA PRO ÚČASTNÍKY HIPOREHABILITACE</w:t>
      </w:r>
    </w:p>
    <w:p w14:paraId="4235E18F" w14:textId="77777777" w:rsidR="001B4967" w:rsidRPr="00710AD7" w:rsidRDefault="001B4967" w:rsidP="00467DB6">
      <w:pPr>
        <w:jc w:val="both"/>
        <w:rPr>
          <w:sz w:val="24"/>
          <w:szCs w:val="24"/>
          <w:u w:val="single"/>
        </w:rPr>
      </w:pPr>
      <w:r w:rsidRPr="00710AD7">
        <w:rPr>
          <w:sz w:val="24"/>
          <w:szCs w:val="24"/>
          <w:u w:val="single"/>
        </w:rPr>
        <w:t>Práva a povinnosti provozovatele</w:t>
      </w:r>
    </w:p>
    <w:p w14:paraId="281AF6EE" w14:textId="0A371C06" w:rsidR="00710AD7" w:rsidRDefault="00B82496" w:rsidP="00467DB6">
      <w:pPr>
        <w:jc w:val="both"/>
        <w:rPr>
          <w:sz w:val="24"/>
          <w:szCs w:val="24"/>
        </w:rPr>
      </w:pPr>
      <w:r>
        <w:rPr>
          <w:sz w:val="24"/>
          <w:szCs w:val="24"/>
        </w:rPr>
        <w:t>Terapeut/instruktor</w:t>
      </w:r>
      <w:r w:rsidR="00907751">
        <w:rPr>
          <w:sz w:val="24"/>
          <w:szCs w:val="24"/>
        </w:rPr>
        <w:t xml:space="preserve"> </w:t>
      </w:r>
      <w:r w:rsidR="001B4967">
        <w:rPr>
          <w:sz w:val="24"/>
          <w:szCs w:val="24"/>
        </w:rPr>
        <w:t xml:space="preserve">seznámí uživatele hiporehabilitace (klienta i doprovod) s pravidly bezpečnosti před zahájením </w:t>
      </w:r>
      <w:r w:rsidR="00907751">
        <w:rPr>
          <w:sz w:val="24"/>
          <w:szCs w:val="24"/>
        </w:rPr>
        <w:t xml:space="preserve">spolupráce či </w:t>
      </w:r>
      <w:r w:rsidR="001B4967">
        <w:rPr>
          <w:sz w:val="24"/>
          <w:szCs w:val="24"/>
        </w:rPr>
        <w:t xml:space="preserve">aktivit. </w:t>
      </w:r>
    </w:p>
    <w:p w14:paraId="2D7FC2FB" w14:textId="5D89F6ED" w:rsidR="001B4967" w:rsidRDefault="001B4967" w:rsidP="00467D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Provozovatel si vyhrazuje právo měnit harmonogram veškerých aktivit dle aktuální situace a podmínek </w:t>
      </w:r>
      <w:r w:rsidR="00710AD7">
        <w:rPr>
          <w:sz w:val="24"/>
          <w:szCs w:val="24"/>
        </w:rPr>
        <w:t>hi</w:t>
      </w:r>
      <w:r>
        <w:rPr>
          <w:sz w:val="24"/>
          <w:szCs w:val="24"/>
        </w:rPr>
        <w:t>porehabilitace (počasí, neuposlechnutí pokynů klienta</w:t>
      </w:r>
      <w:r w:rsidR="00710AD7">
        <w:rPr>
          <w:sz w:val="24"/>
          <w:szCs w:val="24"/>
        </w:rPr>
        <w:t>, jakékoli bezpečnostní riziko</w:t>
      </w:r>
      <w:r>
        <w:rPr>
          <w:sz w:val="24"/>
          <w:szCs w:val="24"/>
        </w:rPr>
        <w:t xml:space="preserve"> apod.).</w:t>
      </w:r>
      <w:r w:rsidR="00F21BA8">
        <w:rPr>
          <w:sz w:val="24"/>
          <w:szCs w:val="24"/>
        </w:rPr>
        <w:t xml:space="preserve"> Jednotku lze v odůvodněných případech </w:t>
      </w:r>
      <w:r w:rsidR="005E0AC9">
        <w:rPr>
          <w:sz w:val="24"/>
          <w:szCs w:val="24"/>
        </w:rPr>
        <w:t xml:space="preserve">ze strany provozovatele </w:t>
      </w:r>
      <w:r w:rsidR="00F21BA8">
        <w:rPr>
          <w:sz w:val="24"/>
          <w:szCs w:val="24"/>
        </w:rPr>
        <w:t xml:space="preserve">rušit nejpozději 1 hodinu před započetím jednotky </w:t>
      </w:r>
      <w:r w:rsidR="00B82496">
        <w:rPr>
          <w:sz w:val="24"/>
          <w:szCs w:val="24"/>
        </w:rPr>
        <w:t xml:space="preserve">– poskytovatel nabídne náhradní termín. V případě, že jednotka je zrušena z náhlých a nečekaných okolností těsně před konáním, není tato jednotka nahrazována (klient se zavazuje částku za jednotku řádně uhradit). </w:t>
      </w:r>
    </w:p>
    <w:p w14:paraId="1967EBB5" w14:textId="77777777" w:rsidR="001B4967" w:rsidRDefault="001B4967" w:rsidP="00467DB6">
      <w:pPr>
        <w:jc w:val="both"/>
        <w:rPr>
          <w:sz w:val="24"/>
          <w:szCs w:val="24"/>
        </w:rPr>
      </w:pPr>
      <w:r>
        <w:rPr>
          <w:sz w:val="24"/>
          <w:szCs w:val="24"/>
        </w:rPr>
        <w:t>Aktivity probíhají pouze s koňmi, které jsou v dobré fyzické i psychické kondici, mají licenci České hiporehabilitační společnosti z. s. nebo jsou v přípravě na splnění zkouš</w:t>
      </w:r>
      <w:r w:rsidR="00710AD7">
        <w:rPr>
          <w:sz w:val="24"/>
          <w:szCs w:val="24"/>
        </w:rPr>
        <w:t xml:space="preserve">ek pro hiporehabilitační koně. </w:t>
      </w:r>
      <w:r>
        <w:rPr>
          <w:sz w:val="24"/>
          <w:szCs w:val="24"/>
        </w:rPr>
        <w:t>Koně jsou pod pravidelným veterinárním dohledem,</w:t>
      </w:r>
      <w:r w:rsidR="00710A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jsou řádně očkovaní a je s nimi zacházeno dle </w:t>
      </w:r>
      <w:r w:rsidR="00710AD7">
        <w:rPr>
          <w:sz w:val="24"/>
          <w:szCs w:val="24"/>
        </w:rPr>
        <w:t>zásad</w:t>
      </w:r>
      <w:r>
        <w:rPr>
          <w:sz w:val="24"/>
          <w:szCs w:val="24"/>
        </w:rPr>
        <w:t xml:space="preserve"> walefare koní</w:t>
      </w:r>
      <w:r w:rsidR="00710AD7">
        <w:rPr>
          <w:sz w:val="24"/>
          <w:szCs w:val="24"/>
        </w:rPr>
        <w:t>.</w:t>
      </w:r>
    </w:p>
    <w:p w14:paraId="42CA2E09" w14:textId="11610A61" w:rsidR="00710AD7" w:rsidRDefault="00710AD7" w:rsidP="00467DB6">
      <w:pPr>
        <w:jc w:val="both"/>
        <w:rPr>
          <w:sz w:val="24"/>
          <w:szCs w:val="24"/>
        </w:rPr>
      </w:pPr>
      <w:r>
        <w:rPr>
          <w:sz w:val="24"/>
          <w:szCs w:val="24"/>
        </w:rPr>
        <w:t>Terapeut/instruktor zná specifické potřeby koní a reaguje na ně i během hiporehabilitační jednotky. Terapeut/instruktor si vyhrazuje právo jednotku kdykoli ukončit, pokud by mohla být reakce koně nevhodná</w:t>
      </w:r>
      <w:r w:rsidR="005E0AC9">
        <w:rPr>
          <w:sz w:val="24"/>
          <w:szCs w:val="24"/>
        </w:rPr>
        <w:t xml:space="preserve"> a mohla by narušit bezpečný průběh jednotky.</w:t>
      </w:r>
    </w:p>
    <w:p w14:paraId="6154DA59" w14:textId="77777777" w:rsidR="00710AD7" w:rsidRDefault="00710AD7" w:rsidP="00467D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Nikdy nezůstává klient s koněm o samotě z důvodu bezpečnosti klienta, ale i koně. </w:t>
      </w:r>
    </w:p>
    <w:p w14:paraId="0F496253" w14:textId="77777777" w:rsidR="00EE1458" w:rsidRDefault="00EE1458" w:rsidP="00467DB6">
      <w:pPr>
        <w:jc w:val="both"/>
        <w:rPr>
          <w:sz w:val="24"/>
          <w:szCs w:val="24"/>
        </w:rPr>
      </w:pPr>
    </w:p>
    <w:p w14:paraId="0D4DC367" w14:textId="77777777" w:rsidR="00710AD7" w:rsidRPr="00710AD7" w:rsidRDefault="00710AD7" w:rsidP="00467DB6">
      <w:pPr>
        <w:jc w:val="both"/>
        <w:rPr>
          <w:sz w:val="24"/>
          <w:szCs w:val="24"/>
          <w:u w:val="single"/>
        </w:rPr>
      </w:pPr>
      <w:r w:rsidRPr="00710AD7">
        <w:rPr>
          <w:sz w:val="24"/>
          <w:szCs w:val="24"/>
          <w:u w:val="single"/>
        </w:rPr>
        <w:t xml:space="preserve">Povinnosti klientů </w:t>
      </w:r>
      <w:r w:rsidR="00EE1458">
        <w:rPr>
          <w:sz w:val="24"/>
          <w:szCs w:val="24"/>
          <w:u w:val="single"/>
        </w:rPr>
        <w:t>h</w:t>
      </w:r>
      <w:r w:rsidRPr="00710AD7">
        <w:rPr>
          <w:sz w:val="24"/>
          <w:szCs w:val="24"/>
          <w:u w:val="single"/>
        </w:rPr>
        <w:t>iporehabilitace</w:t>
      </w:r>
    </w:p>
    <w:p w14:paraId="7B4DF133" w14:textId="77777777" w:rsidR="00710AD7" w:rsidRDefault="00710AD7" w:rsidP="00467D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klient a jeho doprovod má povinnost se řídit pokyny instruktora/terapeuta. Při první schůzce se blíže seznámit s bezpečnostními pokyny. Toto stvrzuje podepsáním </w:t>
      </w:r>
      <w:r w:rsidR="00F21BA8">
        <w:rPr>
          <w:sz w:val="24"/>
          <w:szCs w:val="24"/>
        </w:rPr>
        <w:t>P</w:t>
      </w:r>
      <w:r w:rsidR="004869DC">
        <w:rPr>
          <w:sz w:val="24"/>
          <w:szCs w:val="24"/>
        </w:rPr>
        <w:t>řihlášky k hiporehabilitaci.</w:t>
      </w:r>
    </w:p>
    <w:p w14:paraId="782B26DD" w14:textId="77777777" w:rsidR="004869DC" w:rsidRDefault="004869DC" w:rsidP="00467DB6">
      <w:pPr>
        <w:jc w:val="both"/>
        <w:rPr>
          <w:sz w:val="24"/>
          <w:szCs w:val="24"/>
        </w:rPr>
      </w:pPr>
      <w:r>
        <w:rPr>
          <w:sz w:val="24"/>
          <w:szCs w:val="24"/>
        </w:rPr>
        <w:t>Všechny přítomné osoby jsou povinny se chovat slušně k lidem a zvířatům, které v rámci hiporehabilitace v areálu potkají. Je nutné se chovat klidně.</w:t>
      </w:r>
    </w:p>
    <w:p w14:paraId="2A7ED782" w14:textId="67FA63DA" w:rsidR="004869DC" w:rsidRDefault="004869DC" w:rsidP="00467DB6">
      <w:pPr>
        <w:jc w:val="both"/>
        <w:rPr>
          <w:sz w:val="24"/>
          <w:szCs w:val="24"/>
        </w:rPr>
      </w:pPr>
      <w:r>
        <w:rPr>
          <w:sz w:val="24"/>
          <w:szCs w:val="24"/>
        </w:rPr>
        <w:t>Bez svolení instruktora/terapeuta je zakázáno koně čímkoli krmit. Krmení je možné vždy pouze na základě souhlasu</w:t>
      </w:r>
      <w:r w:rsidR="007E519A">
        <w:rPr>
          <w:sz w:val="24"/>
          <w:szCs w:val="24"/>
        </w:rPr>
        <w:t>,</w:t>
      </w:r>
      <w:r>
        <w:rPr>
          <w:sz w:val="24"/>
          <w:szCs w:val="24"/>
        </w:rPr>
        <w:t xml:space="preserve"> a to v množství, které pracovník určí (nejlépe mrkev, jablko).  </w:t>
      </w:r>
    </w:p>
    <w:p w14:paraId="5F1E6D5E" w14:textId="77777777" w:rsidR="00710AD7" w:rsidRDefault="004869DC" w:rsidP="00467D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Podmínkou skupinových aktivit je doprovod vysílající organizace. Tato osoba se podílí na odpovědnosti za klienty během hiporehabilitační jednotky. </w:t>
      </w:r>
    </w:p>
    <w:p w14:paraId="2D569281" w14:textId="77777777" w:rsidR="004869DC" w:rsidRDefault="004869DC" w:rsidP="00467DB6">
      <w:pPr>
        <w:jc w:val="both"/>
        <w:rPr>
          <w:sz w:val="24"/>
          <w:szCs w:val="24"/>
        </w:rPr>
      </w:pPr>
      <w:r>
        <w:rPr>
          <w:sz w:val="24"/>
          <w:szCs w:val="24"/>
        </w:rPr>
        <w:t>Uživatel i jeho doprovod je povinnen nosit vhodnou obuv a oblečení pro venkovní aktivity. Pokud nebude na aktivitu správně oblečen, vyhrazuje si provozovatel možnost jednotku zrušit bez náhrady, aby nedošlo k poškození klienta.</w:t>
      </w:r>
    </w:p>
    <w:p w14:paraId="6D3F3328" w14:textId="18A80F93" w:rsidR="004869DC" w:rsidRDefault="004869DC" w:rsidP="00467D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účastník hiporehabilitační jednotky odpovídá za svůj majetek a v případě ztráty tohoto ihned informuje instruktora/terapeuta. V případě poškození či ztráty odložené věci nebude </w:t>
      </w:r>
      <w:r>
        <w:rPr>
          <w:sz w:val="24"/>
          <w:szCs w:val="24"/>
        </w:rPr>
        <w:lastRenderedPageBreak/>
        <w:t xml:space="preserve">tato řešena. </w:t>
      </w:r>
      <w:r w:rsidR="00963822">
        <w:rPr>
          <w:sz w:val="24"/>
          <w:szCs w:val="24"/>
        </w:rPr>
        <w:t>Jakékoli poškození majetku provozovatele je klient povi</w:t>
      </w:r>
      <w:r w:rsidR="007E519A">
        <w:rPr>
          <w:sz w:val="24"/>
          <w:szCs w:val="24"/>
        </w:rPr>
        <w:t>n</w:t>
      </w:r>
      <w:r w:rsidR="00963822">
        <w:rPr>
          <w:sz w:val="24"/>
          <w:szCs w:val="24"/>
        </w:rPr>
        <w:t>nen neprodleně nahlásit a škodu případně uhradit.</w:t>
      </w:r>
    </w:p>
    <w:p w14:paraId="2C9A6CA2" w14:textId="77777777" w:rsidR="00963822" w:rsidRDefault="00963822" w:rsidP="00B824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Účastníci jednotek dodržují v areálu </w:t>
      </w:r>
      <w:r w:rsidR="00467DB6">
        <w:rPr>
          <w:sz w:val="24"/>
          <w:szCs w:val="24"/>
        </w:rPr>
        <w:t xml:space="preserve">obecné </w:t>
      </w:r>
      <w:r>
        <w:rPr>
          <w:sz w:val="24"/>
          <w:szCs w:val="24"/>
        </w:rPr>
        <w:t>požární předpisy. V areálu a v rámci hiporehabilitační jednotky je zákaz kouření a jakákoli manipulace s ohněm. Stejně tak je zakázáno užívání jakýchkoli návykových látek (alkohol, marihuana apod.).</w:t>
      </w:r>
    </w:p>
    <w:p w14:paraId="3B465A4B" w14:textId="77777777" w:rsidR="00963822" w:rsidRDefault="00963822" w:rsidP="00B824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Každé poranění, nevolnost či jiný zdravotní problém kohokoli je vždy třeba ihned nahlásit, aby nedošlo k ohrožení ostatních lidí či koně. </w:t>
      </w:r>
    </w:p>
    <w:p w14:paraId="1502C81D" w14:textId="77777777" w:rsidR="00963822" w:rsidRDefault="00963822" w:rsidP="00B82496">
      <w:pPr>
        <w:jc w:val="both"/>
        <w:rPr>
          <w:sz w:val="24"/>
          <w:szCs w:val="24"/>
        </w:rPr>
      </w:pPr>
      <w:r>
        <w:rPr>
          <w:sz w:val="24"/>
          <w:szCs w:val="24"/>
        </w:rPr>
        <w:t>V prostředí hospodářských zvířat je zvýšený výskyt s</w:t>
      </w:r>
      <w:r w:rsidRPr="00963822">
        <w:rPr>
          <w:sz w:val="24"/>
          <w:szCs w:val="24"/>
        </w:rPr>
        <w:t>póry bakterie Clostridium tetani</w:t>
      </w:r>
      <w:r>
        <w:rPr>
          <w:sz w:val="24"/>
          <w:szCs w:val="24"/>
        </w:rPr>
        <w:t>, které</w:t>
      </w:r>
      <w:r w:rsidRPr="00963822">
        <w:rPr>
          <w:sz w:val="24"/>
          <w:szCs w:val="24"/>
        </w:rPr>
        <w:t> jsou celosvětově rozšířeny v</w:t>
      </w:r>
      <w:r>
        <w:rPr>
          <w:sz w:val="24"/>
          <w:szCs w:val="24"/>
        </w:rPr>
        <w:t> </w:t>
      </w:r>
      <w:r w:rsidRPr="00963822">
        <w:rPr>
          <w:sz w:val="24"/>
          <w:szCs w:val="24"/>
        </w:rPr>
        <w:t>půdě</w:t>
      </w:r>
      <w:r>
        <w:rPr>
          <w:sz w:val="24"/>
          <w:szCs w:val="24"/>
        </w:rPr>
        <w:t xml:space="preserve">. </w:t>
      </w:r>
      <w:r w:rsidRPr="00963822">
        <w:rPr>
          <w:sz w:val="24"/>
          <w:szCs w:val="24"/>
        </w:rPr>
        <w:t xml:space="preserve">Vstupní branou nákazy jsou drobná i větší poranění na lidském těle, která se dostanou do kontaktu s kontaminovanou půdou, případně trusem. </w:t>
      </w:r>
      <w:r w:rsidRPr="00A54D2A">
        <w:rPr>
          <w:b/>
          <w:bCs/>
          <w:sz w:val="24"/>
          <w:szCs w:val="24"/>
        </w:rPr>
        <w:t xml:space="preserve">Odpovědnost za očkování, stejně jako za neočkování nese každý jedinec sám, za děti pak dle platné legislativy </w:t>
      </w:r>
      <w:r w:rsidR="00467DB6" w:rsidRPr="00A54D2A">
        <w:rPr>
          <w:b/>
          <w:bCs/>
          <w:sz w:val="24"/>
          <w:szCs w:val="24"/>
        </w:rPr>
        <w:t>nese odpovědnost jeho zákonný zástupce.</w:t>
      </w:r>
      <w:r w:rsidR="00467DB6">
        <w:rPr>
          <w:sz w:val="24"/>
          <w:szCs w:val="24"/>
        </w:rPr>
        <w:t xml:space="preserve"> Platné očkování proti tetanu je tedy doporučeno. Pro případ úrazu je nutné tento údaj vyplnit do Přihlášky k hiporehabilitaci.</w:t>
      </w:r>
    </w:p>
    <w:p w14:paraId="26C3C459" w14:textId="77777777" w:rsidR="00710AD7" w:rsidRPr="00F21BA8" w:rsidRDefault="00467DB6" w:rsidP="00B82496">
      <w:pPr>
        <w:jc w:val="both"/>
        <w:rPr>
          <w:sz w:val="24"/>
          <w:szCs w:val="24"/>
          <w:u w:val="single"/>
        </w:rPr>
      </w:pPr>
      <w:r w:rsidRPr="00F21BA8">
        <w:rPr>
          <w:sz w:val="24"/>
          <w:szCs w:val="24"/>
          <w:u w:val="single"/>
        </w:rPr>
        <w:t>Podmínky pro účast na hiporehabilitační jednotce</w:t>
      </w:r>
      <w:r w:rsidR="00F21BA8">
        <w:rPr>
          <w:sz w:val="24"/>
          <w:szCs w:val="24"/>
          <w:u w:val="single"/>
        </w:rPr>
        <w:t>:</w:t>
      </w:r>
    </w:p>
    <w:p w14:paraId="3F504C92" w14:textId="77777777" w:rsidR="00467DB6" w:rsidRDefault="00467DB6" w:rsidP="00B82496">
      <w:pPr>
        <w:jc w:val="both"/>
        <w:rPr>
          <w:sz w:val="24"/>
          <w:szCs w:val="24"/>
        </w:rPr>
      </w:pPr>
      <w:r>
        <w:rPr>
          <w:sz w:val="24"/>
          <w:szCs w:val="24"/>
        </w:rPr>
        <w:t>Klient splňuje tyto podmínky</w:t>
      </w:r>
      <w:r w:rsidR="00EE1458">
        <w:rPr>
          <w:sz w:val="24"/>
          <w:szCs w:val="24"/>
        </w:rPr>
        <w:t xml:space="preserve"> a stvrzuje tak svým podpisem či podpisem zákonného zástupce</w:t>
      </w:r>
      <w:r>
        <w:rPr>
          <w:sz w:val="24"/>
          <w:szCs w:val="24"/>
        </w:rPr>
        <w:t>:</w:t>
      </w:r>
    </w:p>
    <w:p w14:paraId="2DE8F450" w14:textId="61D081D0" w:rsidR="007E519A" w:rsidRPr="007E519A" w:rsidRDefault="00467DB6" w:rsidP="007E519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E519A">
        <w:rPr>
          <w:sz w:val="24"/>
          <w:szCs w:val="24"/>
        </w:rPr>
        <w:t>Jeho zdravotní stav nebrání účasti na aktivitách se zvířaty</w:t>
      </w:r>
      <w:r w:rsidR="007E519A" w:rsidRPr="007E519A">
        <w:rPr>
          <w:sz w:val="24"/>
          <w:szCs w:val="24"/>
        </w:rPr>
        <w:t>, konkrétně koňmi</w:t>
      </w:r>
      <w:r w:rsidR="005E0AC9" w:rsidRPr="007E519A">
        <w:rPr>
          <w:sz w:val="24"/>
          <w:szCs w:val="24"/>
        </w:rPr>
        <w:t>. Tento fakt ověřuje klient nebo jeho zákonný zástupce u praktického či odborného lékaře</w:t>
      </w:r>
      <w:r w:rsidR="007E519A" w:rsidRPr="007E519A">
        <w:rPr>
          <w:sz w:val="24"/>
          <w:szCs w:val="24"/>
        </w:rPr>
        <w:t xml:space="preserve"> a dokládá provozovateli hiporehabilitace, který dokument v souladu s platnou legislativou uchovává</w:t>
      </w:r>
      <w:r w:rsidR="00F31648">
        <w:rPr>
          <w:sz w:val="24"/>
          <w:szCs w:val="24"/>
        </w:rPr>
        <w:t xml:space="preserve"> (lze využít potvrzení od lékaře nebo po domluvě </w:t>
      </w:r>
      <w:r w:rsidR="00934EC3">
        <w:rPr>
          <w:sz w:val="24"/>
          <w:szCs w:val="24"/>
        </w:rPr>
        <w:t>formulář Spolku).</w:t>
      </w:r>
    </w:p>
    <w:p w14:paraId="35D12F6E" w14:textId="77777777" w:rsidR="007E519A" w:rsidRDefault="007E519A" w:rsidP="007E519A">
      <w:pPr>
        <w:pStyle w:val="Odstavecseseznamem"/>
        <w:jc w:val="both"/>
        <w:rPr>
          <w:sz w:val="24"/>
          <w:szCs w:val="24"/>
        </w:rPr>
      </w:pPr>
    </w:p>
    <w:p w14:paraId="506332D2" w14:textId="3E15D362" w:rsidR="007E519A" w:rsidRDefault="005E0AC9" w:rsidP="007E519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67DB6">
        <w:rPr>
          <w:sz w:val="24"/>
          <w:szCs w:val="24"/>
        </w:rPr>
        <w:t xml:space="preserve">ontraindikací pro aktivity s koňmi je především psychiatrické </w:t>
      </w:r>
      <w:r>
        <w:rPr>
          <w:sz w:val="24"/>
          <w:szCs w:val="24"/>
        </w:rPr>
        <w:t xml:space="preserve">či jiné </w:t>
      </w:r>
      <w:r w:rsidR="00467DB6">
        <w:rPr>
          <w:sz w:val="24"/>
          <w:szCs w:val="24"/>
        </w:rPr>
        <w:t>onemocnění v akutní fázi (atace). Vše důležité z pohledu zdravotního stavu klienta by mělo být konzultováno s instruktorem/terapeutem, tak aby nedošlo k ohrožení klienta či koně v rámci hiporehbilitační jednotky (epilepsie, bludy, poranění pohybového aparátu apod.)</w:t>
      </w:r>
      <w:r w:rsidR="007E519A">
        <w:rPr>
          <w:sz w:val="24"/>
          <w:szCs w:val="24"/>
        </w:rPr>
        <w:t>.</w:t>
      </w:r>
    </w:p>
    <w:p w14:paraId="29AD9D2C" w14:textId="77777777" w:rsidR="00F31648" w:rsidRDefault="00F31648" w:rsidP="00F31648">
      <w:pPr>
        <w:pStyle w:val="Odstavecseseznamem"/>
        <w:jc w:val="both"/>
        <w:rPr>
          <w:sz w:val="24"/>
          <w:szCs w:val="24"/>
        </w:rPr>
      </w:pPr>
    </w:p>
    <w:p w14:paraId="5AC35EC6" w14:textId="3E34B455" w:rsidR="00F31648" w:rsidRPr="00F31648" w:rsidRDefault="00467DB6" w:rsidP="00F3164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Řádně vyplní Přihlášku k hiporehabilitaci, kde uvede všechny údaje pravdivě a řádně.</w:t>
      </w:r>
    </w:p>
    <w:p w14:paraId="0D2E9FAC" w14:textId="77777777" w:rsidR="00F31648" w:rsidRDefault="00F31648" w:rsidP="00F31648">
      <w:pPr>
        <w:pStyle w:val="Odstavecseseznamem"/>
        <w:jc w:val="both"/>
        <w:rPr>
          <w:sz w:val="24"/>
          <w:szCs w:val="24"/>
        </w:rPr>
      </w:pPr>
    </w:p>
    <w:p w14:paraId="13DA7E25" w14:textId="64A64DED" w:rsidR="00F31648" w:rsidRPr="00F31648" w:rsidRDefault="00467DB6" w:rsidP="00F3164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31648">
        <w:rPr>
          <w:sz w:val="24"/>
          <w:szCs w:val="24"/>
        </w:rPr>
        <w:t>Seznámí se a souhlasí s bezpečnostními pravidly, které respektuje.</w:t>
      </w:r>
    </w:p>
    <w:p w14:paraId="6AD67D07" w14:textId="77777777" w:rsidR="00F31648" w:rsidRDefault="00F31648" w:rsidP="00F31648">
      <w:pPr>
        <w:pStyle w:val="Odstavecseseznamem"/>
        <w:jc w:val="both"/>
        <w:rPr>
          <w:sz w:val="24"/>
          <w:szCs w:val="24"/>
        </w:rPr>
      </w:pPr>
    </w:p>
    <w:p w14:paraId="03BA3DC7" w14:textId="6147A7EC" w:rsidR="00F31648" w:rsidRPr="00F31648" w:rsidRDefault="00467DB6" w:rsidP="00F3164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Vždy přijde na jednotku </w:t>
      </w:r>
      <w:r w:rsidR="00EE1458">
        <w:rPr>
          <w:sz w:val="24"/>
          <w:szCs w:val="24"/>
        </w:rPr>
        <w:t xml:space="preserve">ve vhodné obuvi a oblečení – respektuje nutnost nošení tříbodové přilby pro jízdu na koni (pokud tato není kontraindikací ke zdravotnímu stavu klienta). </w:t>
      </w:r>
    </w:p>
    <w:p w14:paraId="0732527D" w14:textId="77777777" w:rsidR="00F31648" w:rsidRDefault="00F31648" w:rsidP="00F31648">
      <w:pPr>
        <w:pStyle w:val="Odstavecseseznamem"/>
        <w:jc w:val="both"/>
        <w:rPr>
          <w:sz w:val="24"/>
          <w:szCs w:val="24"/>
        </w:rPr>
      </w:pPr>
    </w:p>
    <w:p w14:paraId="306CAE36" w14:textId="1501F575" w:rsidR="00467DB6" w:rsidRDefault="00EE1458" w:rsidP="00B824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Souhlasí (a toto stvrdil podpisem) se shromažďováním a zpracováváním osobních údajů poskytovatele služby (viz. dokument GDPR).</w:t>
      </w:r>
    </w:p>
    <w:p w14:paraId="54641FE3" w14:textId="77777777" w:rsidR="00EE1458" w:rsidRDefault="00EE1458" w:rsidP="00B82496">
      <w:pPr>
        <w:jc w:val="both"/>
        <w:rPr>
          <w:sz w:val="24"/>
          <w:szCs w:val="24"/>
        </w:rPr>
      </w:pPr>
    </w:p>
    <w:p w14:paraId="2028323D" w14:textId="77777777" w:rsidR="00EE1458" w:rsidRDefault="00EE1458" w:rsidP="00B82496">
      <w:pPr>
        <w:jc w:val="both"/>
        <w:rPr>
          <w:sz w:val="24"/>
          <w:szCs w:val="24"/>
          <w:u w:val="single"/>
        </w:rPr>
      </w:pPr>
      <w:r w:rsidRPr="00EE1458">
        <w:rPr>
          <w:sz w:val="24"/>
          <w:szCs w:val="24"/>
          <w:u w:val="single"/>
        </w:rPr>
        <w:lastRenderedPageBreak/>
        <w:t>Pravidla pro klienta při kontaktu s koněm:</w:t>
      </w:r>
    </w:p>
    <w:p w14:paraId="411C21C8" w14:textId="77777777" w:rsidR="00EE1458" w:rsidRDefault="00EE1458" w:rsidP="00B82496">
      <w:pPr>
        <w:jc w:val="both"/>
        <w:rPr>
          <w:sz w:val="24"/>
          <w:szCs w:val="24"/>
        </w:rPr>
      </w:pPr>
      <w:r w:rsidRPr="00EE1458">
        <w:rPr>
          <w:sz w:val="24"/>
          <w:szCs w:val="24"/>
        </w:rPr>
        <w:t>Není povoleno vstupovat do prostoru koní bez vědomí a povolení odpovědné osoby.</w:t>
      </w:r>
      <w:r>
        <w:rPr>
          <w:sz w:val="24"/>
          <w:szCs w:val="24"/>
        </w:rPr>
        <w:t xml:space="preserve"> Jedná se o box či venkovní pastevní ustájení.</w:t>
      </w:r>
    </w:p>
    <w:p w14:paraId="6F48C467" w14:textId="243AD146" w:rsidR="00EE1458" w:rsidRDefault="00EE1458" w:rsidP="00B82496">
      <w:pPr>
        <w:jc w:val="both"/>
        <w:rPr>
          <w:sz w:val="24"/>
          <w:szCs w:val="24"/>
        </w:rPr>
      </w:pPr>
      <w:r>
        <w:rPr>
          <w:sz w:val="24"/>
          <w:szCs w:val="24"/>
        </w:rPr>
        <w:t>U koní se vždy chováme</w:t>
      </w:r>
      <w:r w:rsidR="00F31648">
        <w:rPr>
          <w:sz w:val="24"/>
          <w:szCs w:val="24"/>
        </w:rPr>
        <w:t xml:space="preserve"> dle pokynů odpovědné osoby a to</w:t>
      </w:r>
      <w:r>
        <w:rPr>
          <w:sz w:val="24"/>
          <w:szCs w:val="24"/>
        </w:rPr>
        <w:t xml:space="preserve"> klidně, uvolněně, sledujeme však reakce koně a chováme se dle aktuální situace a pokynů</w:t>
      </w:r>
      <w:r w:rsidR="006941C4">
        <w:rPr>
          <w:sz w:val="24"/>
          <w:szCs w:val="24"/>
        </w:rPr>
        <w:t xml:space="preserve"> – instruktora nebo vodiče.</w:t>
      </w:r>
    </w:p>
    <w:p w14:paraId="55A39FF3" w14:textId="77777777" w:rsidR="00EE1458" w:rsidRDefault="00EE1458" w:rsidP="00B824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příchodu vždy koně nejprve oslovíme, nestoupáme těsně k zádi koně, nedotýkáme se intimních zón koně – slabiny, hlava. </w:t>
      </w:r>
    </w:p>
    <w:p w14:paraId="013C02ED" w14:textId="77777777" w:rsidR="00EE1458" w:rsidRDefault="00EE1458" w:rsidP="00B82496">
      <w:pPr>
        <w:jc w:val="both"/>
        <w:rPr>
          <w:sz w:val="24"/>
          <w:szCs w:val="24"/>
        </w:rPr>
      </w:pPr>
      <w:r>
        <w:rPr>
          <w:sz w:val="24"/>
          <w:szCs w:val="24"/>
        </w:rPr>
        <w:t>Vždy respektujeme specifické potřeby koně, respektujeme přístup a způsob používání pomůcek pro práci s</w:t>
      </w:r>
      <w:r w:rsidR="00F21BA8">
        <w:rPr>
          <w:sz w:val="24"/>
          <w:szCs w:val="24"/>
        </w:rPr>
        <w:t> koněm poskytovatele služby – jednáme pro koně srozumitelně a spravedlivě.</w:t>
      </w:r>
    </w:p>
    <w:p w14:paraId="7648E2CF" w14:textId="77777777" w:rsidR="00F21BA8" w:rsidRDefault="00F21BA8" w:rsidP="00B824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způsobu nasednutí či sesednutí z koně vždy rozhoduje instruktor/terapeut dle vhodnosti. Klient vždy vyčkává instrukce vodiče koně či instruktora/terapeuta, který dá pokyn ve vhodný okamžik. Na koně dosedáme pokud možno zlehka. </w:t>
      </w:r>
    </w:p>
    <w:p w14:paraId="65321F8D" w14:textId="77777777" w:rsidR="00F21BA8" w:rsidRDefault="00F21BA8" w:rsidP="00B82496">
      <w:pPr>
        <w:jc w:val="both"/>
        <w:rPr>
          <w:sz w:val="24"/>
          <w:szCs w:val="24"/>
        </w:rPr>
      </w:pPr>
      <w:r>
        <w:rPr>
          <w:sz w:val="24"/>
          <w:szCs w:val="24"/>
        </w:rPr>
        <w:t>O způsobu jízdy na koni, využití pomůcek a vybavení pro koně vždy rozhoduje instruktor/terapeut. Stejně tak vyhodnocuje míru pomoci klientovi a bezpečnostní rizika. Při jízdě na koni je zákaz žvýkat, jíst, stejně jako používat telefonovat.</w:t>
      </w:r>
    </w:p>
    <w:p w14:paraId="4EF14F72" w14:textId="675A1F26" w:rsidR="00F21BA8" w:rsidRPr="00EE1458" w:rsidRDefault="00F31648" w:rsidP="00EE1458">
      <w:pPr>
        <w:rPr>
          <w:sz w:val="24"/>
          <w:szCs w:val="24"/>
        </w:rPr>
      </w:pPr>
      <w:r>
        <w:rPr>
          <w:sz w:val="24"/>
          <w:szCs w:val="24"/>
        </w:rPr>
        <w:t>Ke všem zvířatům a lidem se chováme slušně a s respektem. Děkujeme!!</w:t>
      </w:r>
    </w:p>
    <w:p w14:paraId="1A819F7C" w14:textId="77777777" w:rsidR="00EE1458" w:rsidRPr="00EE1458" w:rsidRDefault="00EE1458" w:rsidP="00EE1458">
      <w:pPr>
        <w:rPr>
          <w:sz w:val="24"/>
          <w:szCs w:val="24"/>
        </w:rPr>
      </w:pPr>
    </w:p>
    <w:p w14:paraId="79D00E11" w14:textId="77777777" w:rsidR="00710AD7" w:rsidRDefault="00710AD7" w:rsidP="001B4967">
      <w:pPr>
        <w:rPr>
          <w:sz w:val="24"/>
          <w:szCs w:val="24"/>
        </w:rPr>
      </w:pPr>
    </w:p>
    <w:p w14:paraId="3DB8A0F4" w14:textId="77777777" w:rsidR="001B4967" w:rsidRDefault="001B4967" w:rsidP="001B4967">
      <w:pPr>
        <w:rPr>
          <w:sz w:val="24"/>
          <w:szCs w:val="24"/>
        </w:rPr>
      </w:pPr>
    </w:p>
    <w:p w14:paraId="6F03975D" w14:textId="4126A5D5" w:rsidR="0012267F" w:rsidRDefault="00683575" w:rsidP="001B4967">
      <w:pPr>
        <w:rPr>
          <w:sz w:val="24"/>
          <w:szCs w:val="24"/>
        </w:rPr>
      </w:pPr>
      <w:r>
        <w:rPr>
          <w:sz w:val="24"/>
          <w:szCs w:val="24"/>
        </w:rPr>
        <w:t xml:space="preserve">Zpracováno dne </w:t>
      </w:r>
      <w:r w:rsidR="00F64C29">
        <w:rPr>
          <w:sz w:val="24"/>
          <w:szCs w:val="24"/>
        </w:rPr>
        <w:t>11.05.2022</w:t>
      </w:r>
    </w:p>
    <w:p w14:paraId="77D2CC1C" w14:textId="77777777" w:rsidR="0012267F" w:rsidRDefault="0012267F" w:rsidP="001B4967">
      <w:pPr>
        <w:rPr>
          <w:sz w:val="24"/>
          <w:szCs w:val="24"/>
        </w:rPr>
      </w:pPr>
    </w:p>
    <w:p w14:paraId="6CED3BCA" w14:textId="77777777" w:rsidR="0012267F" w:rsidRDefault="0012267F" w:rsidP="001B4967">
      <w:pPr>
        <w:rPr>
          <w:sz w:val="24"/>
          <w:szCs w:val="24"/>
        </w:rPr>
      </w:pPr>
    </w:p>
    <w:p w14:paraId="641BAAB1" w14:textId="77777777" w:rsidR="0012267F" w:rsidRDefault="0012267F" w:rsidP="001B4967">
      <w:pPr>
        <w:rPr>
          <w:sz w:val="24"/>
          <w:szCs w:val="24"/>
        </w:rPr>
      </w:pPr>
    </w:p>
    <w:p w14:paraId="14704150" w14:textId="77777777" w:rsidR="0012267F" w:rsidRDefault="0012267F" w:rsidP="001B4967">
      <w:pPr>
        <w:rPr>
          <w:sz w:val="24"/>
          <w:szCs w:val="24"/>
        </w:rPr>
      </w:pPr>
    </w:p>
    <w:p w14:paraId="31865AF4" w14:textId="77777777" w:rsidR="0012267F" w:rsidRDefault="0012267F" w:rsidP="001B4967">
      <w:pPr>
        <w:rPr>
          <w:sz w:val="24"/>
          <w:szCs w:val="24"/>
        </w:rPr>
      </w:pPr>
    </w:p>
    <w:p w14:paraId="0A5C01A9" w14:textId="77777777" w:rsidR="0012267F" w:rsidRDefault="0012267F" w:rsidP="001B4967">
      <w:pPr>
        <w:rPr>
          <w:sz w:val="24"/>
          <w:szCs w:val="24"/>
        </w:rPr>
      </w:pPr>
    </w:p>
    <w:p w14:paraId="06B85AA8" w14:textId="77777777" w:rsidR="0012267F" w:rsidRDefault="0012267F" w:rsidP="001B4967">
      <w:pPr>
        <w:rPr>
          <w:sz w:val="24"/>
          <w:szCs w:val="24"/>
        </w:rPr>
      </w:pPr>
    </w:p>
    <w:p w14:paraId="697AA397" w14:textId="77777777" w:rsidR="0012267F" w:rsidRPr="001B4967" w:rsidRDefault="0012267F" w:rsidP="001B4967">
      <w:pPr>
        <w:rPr>
          <w:sz w:val="24"/>
          <w:szCs w:val="24"/>
        </w:rPr>
      </w:pPr>
    </w:p>
    <w:sectPr w:rsidR="0012267F" w:rsidRPr="001B4967" w:rsidSect="00F64C2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EB25" w14:textId="77777777" w:rsidR="00AD31B6" w:rsidRDefault="00AD31B6" w:rsidP="001B4967">
      <w:pPr>
        <w:spacing w:after="0" w:line="240" w:lineRule="auto"/>
      </w:pPr>
      <w:r>
        <w:separator/>
      </w:r>
    </w:p>
  </w:endnote>
  <w:endnote w:type="continuationSeparator" w:id="0">
    <w:p w14:paraId="2E0C4E2A" w14:textId="77777777" w:rsidR="00AD31B6" w:rsidRDefault="00AD31B6" w:rsidP="001B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74C9" w14:textId="77777777" w:rsidR="00F64C29" w:rsidRDefault="00F64C29" w:rsidP="00F64C29">
    <w:pPr>
      <w:pStyle w:val="Zpat"/>
      <w:jc w:val="center"/>
    </w:pPr>
    <w:r>
      <w:t>Hiporehabilitace Sarago, z.s., zapsaný Spolek u Krajského soudu v Hradci Králové L13409</w:t>
    </w:r>
  </w:p>
  <w:p w14:paraId="2D17142B" w14:textId="77777777" w:rsidR="00F64C29" w:rsidRDefault="00F64C29" w:rsidP="00F64C29">
    <w:pPr>
      <w:pStyle w:val="Zpat"/>
      <w:jc w:val="center"/>
    </w:pPr>
    <w:r>
      <w:t xml:space="preserve">Tel. +420 601 326 939 </w:t>
    </w:r>
    <w:r>
      <w:rPr>
        <w:rFonts w:cstheme="minorHAnsi"/>
      </w:rPr>
      <w:t xml:space="preserve">• </w:t>
    </w:r>
    <w:r>
      <w:t xml:space="preserve">web </w:t>
    </w:r>
    <w:hyperlink r:id="rId1" w:history="1">
      <w:r>
        <w:rPr>
          <w:rStyle w:val="Hypertextovodkaz"/>
        </w:rPr>
        <w:t>www.hipo-rehabilitace.cz</w:t>
      </w:r>
    </w:hyperlink>
    <w:r>
      <w:t xml:space="preserve"> </w:t>
    </w:r>
    <w:r>
      <w:rPr>
        <w:rFonts w:cstheme="minorHAnsi"/>
      </w:rPr>
      <w:t xml:space="preserve">• </w:t>
    </w:r>
    <w:r>
      <w:t>Datová schránka fxnba7h</w:t>
    </w:r>
  </w:p>
  <w:p w14:paraId="696D8498" w14:textId="77777777" w:rsidR="00F64C29" w:rsidRDefault="00F64C29" w:rsidP="00F64C29">
    <w:pPr>
      <w:pStyle w:val="Zpat"/>
      <w:jc w:val="center"/>
    </w:pPr>
    <w:r>
      <w:t xml:space="preserve">IČ 09178643 </w:t>
    </w:r>
    <w:r>
      <w:rPr>
        <w:rFonts w:cstheme="minorHAnsi"/>
      </w:rPr>
      <w:t xml:space="preserve">• </w:t>
    </w:r>
    <w:r>
      <w:t>č.ú.2801828616/2010 vedený u Fio banky</w:t>
    </w:r>
  </w:p>
  <w:p w14:paraId="1647B7E2" w14:textId="77777777" w:rsidR="00F64C29" w:rsidRDefault="00F64C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9739" w14:textId="77777777" w:rsidR="00AD31B6" w:rsidRDefault="00AD31B6" w:rsidP="001B4967">
      <w:pPr>
        <w:spacing w:after="0" w:line="240" w:lineRule="auto"/>
      </w:pPr>
      <w:r>
        <w:separator/>
      </w:r>
    </w:p>
  </w:footnote>
  <w:footnote w:type="continuationSeparator" w:id="0">
    <w:p w14:paraId="5A127895" w14:textId="77777777" w:rsidR="00AD31B6" w:rsidRDefault="00AD31B6" w:rsidP="001B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3228" w14:textId="62964C3A" w:rsidR="001B4967" w:rsidRPr="007E519A" w:rsidRDefault="00F64C29" w:rsidP="007E519A">
    <w:pPr>
      <w:pStyle w:val="Zhlav"/>
    </w:pPr>
    <w:r w:rsidRPr="002C40AC">
      <w:rPr>
        <w:rFonts w:asciiTheme="majorHAnsi" w:hAnsiTheme="majorHAnsi" w:cstheme="majorHAnsi"/>
        <w:i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C1F8140" wp14:editId="2FE4BF4F">
          <wp:simplePos x="0" y="0"/>
          <wp:positionH relativeFrom="margin">
            <wp:posOffset>30480</wp:posOffset>
          </wp:positionH>
          <wp:positionV relativeFrom="paragraph">
            <wp:posOffset>-7620</wp:posOffset>
          </wp:positionV>
          <wp:extent cx="762000" cy="763270"/>
          <wp:effectExtent l="0" t="0" r="0" b="0"/>
          <wp:wrapThrough wrapText="bothSides">
            <wp:wrapPolygon edited="0">
              <wp:start x="5940" y="0"/>
              <wp:lineTo x="0" y="3774"/>
              <wp:lineTo x="0" y="14556"/>
              <wp:lineTo x="1080" y="17790"/>
              <wp:lineTo x="5400" y="21025"/>
              <wp:lineTo x="5940" y="21025"/>
              <wp:lineTo x="15120" y="21025"/>
              <wp:lineTo x="15660" y="21025"/>
              <wp:lineTo x="19980" y="17790"/>
              <wp:lineTo x="21060" y="14556"/>
              <wp:lineTo x="21060" y="3774"/>
              <wp:lineTo x="15120" y="0"/>
              <wp:lineTo x="594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652ED"/>
    <w:multiLevelType w:val="hybridMultilevel"/>
    <w:tmpl w:val="8D9ABA4E"/>
    <w:lvl w:ilvl="0" w:tplc="86BC8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63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13"/>
    <w:rsid w:val="000B4674"/>
    <w:rsid w:val="001170BF"/>
    <w:rsid w:val="0012267F"/>
    <w:rsid w:val="001B4967"/>
    <w:rsid w:val="001E32F4"/>
    <w:rsid w:val="00467DB6"/>
    <w:rsid w:val="004869DC"/>
    <w:rsid w:val="0058658A"/>
    <w:rsid w:val="005E0AC9"/>
    <w:rsid w:val="00683575"/>
    <w:rsid w:val="006941C4"/>
    <w:rsid w:val="006E4BA3"/>
    <w:rsid w:val="00710AD7"/>
    <w:rsid w:val="007A7085"/>
    <w:rsid w:val="007E519A"/>
    <w:rsid w:val="00825413"/>
    <w:rsid w:val="00907751"/>
    <w:rsid w:val="00934EC3"/>
    <w:rsid w:val="00963822"/>
    <w:rsid w:val="009653C6"/>
    <w:rsid w:val="009C670B"/>
    <w:rsid w:val="00A54D2A"/>
    <w:rsid w:val="00AD31B6"/>
    <w:rsid w:val="00B14378"/>
    <w:rsid w:val="00B50271"/>
    <w:rsid w:val="00B82496"/>
    <w:rsid w:val="00E22E00"/>
    <w:rsid w:val="00E36928"/>
    <w:rsid w:val="00E56944"/>
    <w:rsid w:val="00ED346C"/>
    <w:rsid w:val="00EE1458"/>
    <w:rsid w:val="00F21BA8"/>
    <w:rsid w:val="00F31648"/>
    <w:rsid w:val="00F6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61C4E"/>
  <w15:chartTrackingRefBased/>
  <w15:docId w15:val="{613FDE59-01BE-41D8-881B-09154498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967"/>
  </w:style>
  <w:style w:type="paragraph" w:styleId="Zpat">
    <w:name w:val="footer"/>
    <w:basedOn w:val="Normln"/>
    <w:link w:val="ZpatChar"/>
    <w:uiPriority w:val="99"/>
    <w:unhideWhenUsed/>
    <w:rsid w:val="001B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967"/>
  </w:style>
  <w:style w:type="character" w:styleId="Zdraznn">
    <w:name w:val="Emphasis"/>
    <w:basedOn w:val="Standardnpsmoodstavce"/>
    <w:uiPriority w:val="20"/>
    <w:qFormat/>
    <w:rsid w:val="00963822"/>
    <w:rPr>
      <w:i/>
      <w:iCs/>
    </w:rPr>
  </w:style>
  <w:style w:type="paragraph" w:styleId="Odstavecseseznamem">
    <w:name w:val="List Paragraph"/>
    <w:basedOn w:val="Normln"/>
    <w:uiPriority w:val="34"/>
    <w:qFormat/>
    <w:rsid w:val="00467DB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64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po-rehabilit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876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Honzíková</dc:creator>
  <cp:keywords/>
  <dc:description/>
  <cp:lastModifiedBy>Monika Honzíková</cp:lastModifiedBy>
  <cp:revision>14</cp:revision>
  <cp:lastPrinted>2022-05-02T10:46:00Z</cp:lastPrinted>
  <dcterms:created xsi:type="dcterms:W3CDTF">2020-11-19T21:29:00Z</dcterms:created>
  <dcterms:modified xsi:type="dcterms:W3CDTF">2022-05-11T13:29:00Z</dcterms:modified>
</cp:coreProperties>
</file>