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5872" w14:textId="15290EA8" w:rsidR="000A4A0E" w:rsidRPr="006476D9" w:rsidRDefault="000A4A0E" w:rsidP="00291684">
      <w:pPr>
        <w:jc w:val="center"/>
        <w:rPr>
          <w:rFonts w:asciiTheme="majorHAnsi" w:hAnsiTheme="majorHAnsi" w:cstheme="majorHAnsi"/>
          <w:sz w:val="40"/>
          <w:szCs w:val="40"/>
          <w:u w:val="single"/>
        </w:rPr>
      </w:pPr>
      <w:r w:rsidRPr="006476D9">
        <w:rPr>
          <w:rFonts w:asciiTheme="majorHAnsi" w:hAnsiTheme="majorHAnsi" w:cstheme="majorHAnsi"/>
          <w:sz w:val="40"/>
          <w:szCs w:val="40"/>
          <w:u w:val="single"/>
        </w:rPr>
        <w:t>Přihláška k</w:t>
      </w:r>
      <w:r w:rsidR="00055B7E">
        <w:rPr>
          <w:rFonts w:asciiTheme="majorHAnsi" w:hAnsiTheme="majorHAnsi" w:cstheme="majorHAnsi"/>
          <w:sz w:val="40"/>
          <w:szCs w:val="40"/>
          <w:u w:val="single"/>
        </w:rPr>
        <w:t> </w:t>
      </w:r>
      <w:r w:rsidRPr="006476D9">
        <w:rPr>
          <w:rFonts w:asciiTheme="majorHAnsi" w:hAnsiTheme="majorHAnsi" w:cstheme="majorHAnsi"/>
          <w:sz w:val="40"/>
          <w:szCs w:val="40"/>
          <w:u w:val="single"/>
        </w:rPr>
        <w:t>hiporehabilitaci</w:t>
      </w:r>
      <w:r w:rsidR="00055B7E">
        <w:rPr>
          <w:rFonts w:asciiTheme="majorHAnsi" w:hAnsiTheme="majorHAnsi" w:cstheme="majorHAnsi"/>
          <w:sz w:val="40"/>
          <w:szCs w:val="40"/>
          <w:u w:val="single"/>
        </w:rPr>
        <w:t xml:space="preserve"> v oblasti ……………………………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3"/>
        <w:gridCol w:w="1981"/>
        <w:gridCol w:w="2263"/>
        <w:gridCol w:w="2263"/>
      </w:tblGrid>
      <w:tr w:rsidR="000A4A0E" w:rsidRPr="006476D9" w14:paraId="315A7935" w14:textId="77777777" w:rsidTr="00B04C89">
        <w:trPr>
          <w:trHeight w:val="1399"/>
        </w:trPr>
        <w:tc>
          <w:tcPr>
            <w:tcW w:w="4524" w:type="dxa"/>
            <w:gridSpan w:val="2"/>
          </w:tcPr>
          <w:p w14:paraId="12D16B47" w14:textId="3A26B4AA" w:rsidR="000A4A0E" w:rsidRPr="006476D9" w:rsidRDefault="000A4A0E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Jméno a příjmení</w:t>
            </w:r>
            <w:r w:rsidR="00632324" w:rsidRPr="006476D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73232A0C" w14:textId="77777777" w:rsidR="000A4A0E" w:rsidRPr="006476D9" w:rsidRDefault="000A4A0E" w:rsidP="000A4A0E">
            <w:pPr>
              <w:jc w:val="center"/>
              <w:rPr>
                <w:rFonts w:asciiTheme="majorHAnsi" w:hAnsiTheme="majorHAnsi" w:cstheme="majorHAnsi"/>
                <w:sz w:val="40"/>
                <w:szCs w:val="40"/>
                <w:u w:val="single"/>
              </w:rPr>
            </w:pPr>
          </w:p>
          <w:p w14:paraId="70F0D9AD" w14:textId="74C6366F" w:rsidR="000348A5" w:rsidRPr="006476D9" w:rsidRDefault="000348A5" w:rsidP="000A4A0E">
            <w:pPr>
              <w:jc w:val="center"/>
              <w:rPr>
                <w:rFonts w:asciiTheme="majorHAnsi" w:hAnsiTheme="majorHAnsi" w:cstheme="majorHAnsi"/>
                <w:sz w:val="40"/>
                <w:szCs w:val="40"/>
                <w:u w:val="single"/>
              </w:rPr>
            </w:pPr>
          </w:p>
        </w:tc>
        <w:tc>
          <w:tcPr>
            <w:tcW w:w="2263" w:type="dxa"/>
          </w:tcPr>
          <w:p w14:paraId="62DBC80B" w14:textId="57CBA285" w:rsidR="000A4A0E" w:rsidRPr="006476D9" w:rsidRDefault="000A4A0E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 xml:space="preserve">Rok narození </w:t>
            </w:r>
            <w:r w:rsidR="00632324" w:rsidRPr="006476D9">
              <w:rPr>
                <w:rFonts w:asciiTheme="majorHAnsi" w:hAnsiTheme="majorHAnsi" w:cstheme="majorHAnsi"/>
                <w:sz w:val="24"/>
                <w:szCs w:val="24"/>
              </w:rPr>
              <w:t>u dětí:</w:t>
            </w:r>
          </w:p>
        </w:tc>
        <w:tc>
          <w:tcPr>
            <w:tcW w:w="2263" w:type="dxa"/>
          </w:tcPr>
          <w:p w14:paraId="24963420" w14:textId="2DAAB786" w:rsidR="000A4A0E" w:rsidRPr="006476D9" w:rsidRDefault="000348A5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Adresa:</w:t>
            </w:r>
          </w:p>
        </w:tc>
      </w:tr>
      <w:tr w:rsidR="000348A5" w:rsidRPr="006476D9" w14:paraId="5253E579" w14:textId="77777777" w:rsidTr="00EE3D57">
        <w:trPr>
          <w:trHeight w:val="1017"/>
        </w:trPr>
        <w:tc>
          <w:tcPr>
            <w:tcW w:w="4524" w:type="dxa"/>
            <w:gridSpan w:val="2"/>
          </w:tcPr>
          <w:p w14:paraId="467D2F20" w14:textId="2DA99146" w:rsidR="000348A5" w:rsidRPr="006476D9" w:rsidRDefault="000348A5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Zákonný zástupce</w:t>
            </w:r>
            <w:r w:rsidR="00632324" w:rsidRPr="006476D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62984F32" w14:textId="3437FF7F" w:rsidR="000348A5" w:rsidRPr="006476D9" w:rsidRDefault="000348A5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516F2B" w14:textId="77777777" w:rsidR="00B04C89" w:rsidRPr="006476D9" w:rsidRDefault="00B04C89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5DAA9E" w14:textId="77777777" w:rsidR="000348A5" w:rsidRPr="006476D9" w:rsidRDefault="000348A5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809408" w14:textId="2710F397" w:rsidR="000348A5" w:rsidRPr="006476D9" w:rsidRDefault="000348A5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26" w:type="dxa"/>
            <w:gridSpan w:val="2"/>
          </w:tcPr>
          <w:p w14:paraId="4C96DAC7" w14:textId="6CECC057" w:rsidR="000348A5" w:rsidRPr="006476D9" w:rsidRDefault="000348A5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Kontakt, telefon:</w:t>
            </w:r>
          </w:p>
        </w:tc>
      </w:tr>
      <w:tr w:rsidR="0050649D" w:rsidRPr="006476D9" w14:paraId="6EA9A4AA" w14:textId="77777777" w:rsidTr="00B04C89">
        <w:trPr>
          <w:trHeight w:val="1280"/>
        </w:trPr>
        <w:tc>
          <w:tcPr>
            <w:tcW w:w="2543" w:type="dxa"/>
          </w:tcPr>
          <w:p w14:paraId="764FA9E7" w14:textId="4D6013AA" w:rsidR="0050649D" w:rsidRPr="006476D9" w:rsidRDefault="0050649D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Očkování proti tetanu:</w:t>
            </w:r>
          </w:p>
          <w:p w14:paraId="55F115B9" w14:textId="77777777" w:rsidR="0050649D" w:rsidRPr="006476D9" w:rsidRDefault="0050649D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C3DDC9" w14:textId="06AD56B8" w:rsidR="0050649D" w:rsidRPr="006476D9" w:rsidRDefault="0050649D" w:rsidP="000A4A0E">
            <w:pPr>
              <w:jc w:val="center"/>
              <w:rPr>
                <w:rFonts w:asciiTheme="majorHAnsi" w:hAnsiTheme="majorHAnsi" w:cstheme="majorHAnsi"/>
                <w:caps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caps/>
                <w:sz w:val="24"/>
                <w:szCs w:val="24"/>
              </w:rPr>
              <w:t>Ano x ne</w:t>
            </w:r>
          </w:p>
          <w:p w14:paraId="77974359" w14:textId="6935F9FA" w:rsidR="0050649D" w:rsidRPr="006476D9" w:rsidRDefault="0050649D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07" w:type="dxa"/>
            <w:gridSpan w:val="3"/>
          </w:tcPr>
          <w:p w14:paraId="2401A87E" w14:textId="0AC3BFF9" w:rsidR="0050649D" w:rsidRPr="006476D9" w:rsidRDefault="0050649D" w:rsidP="005064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 xml:space="preserve">Zdravotní a jiná omezení: </w:t>
            </w:r>
          </w:p>
        </w:tc>
      </w:tr>
      <w:tr w:rsidR="000348A5" w:rsidRPr="006476D9" w14:paraId="727C2315" w14:textId="77777777" w:rsidTr="00B04C89">
        <w:trPr>
          <w:trHeight w:val="1399"/>
        </w:trPr>
        <w:tc>
          <w:tcPr>
            <w:tcW w:w="9050" w:type="dxa"/>
            <w:gridSpan w:val="4"/>
          </w:tcPr>
          <w:p w14:paraId="22030BCD" w14:textId="39FC02A8" w:rsidR="000348A5" w:rsidRPr="006476D9" w:rsidRDefault="000348A5" w:rsidP="000348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 xml:space="preserve">Diagnóza </w:t>
            </w:r>
            <w:r w:rsidR="00EB3F95" w:rsidRPr="006476D9">
              <w:rPr>
                <w:rFonts w:asciiTheme="majorHAnsi" w:hAnsiTheme="majorHAnsi" w:cstheme="majorHAnsi"/>
                <w:sz w:val="24"/>
                <w:szCs w:val="24"/>
              </w:rPr>
              <w:t>indikovaná pro</w:t>
            </w:r>
            <w:r w:rsidR="00AD3353">
              <w:rPr>
                <w:rFonts w:asciiTheme="majorHAnsi" w:hAnsiTheme="majorHAnsi" w:cstheme="majorHAnsi"/>
                <w:sz w:val="24"/>
                <w:szCs w:val="24"/>
              </w:rPr>
              <w:t xml:space="preserve"> hiporehabilitaci</w:t>
            </w: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7D8F033C" w14:textId="0E058BFC" w:rsidR="000348A5" w:rsidRPr="006476D9" w:rsidRDefault="000348A5" w:rsidP="000348A5">
            <w:pPr>
              <w:rPr>
                <w:rFonts w:asciiTheme="majorHAnsi" w:hAnsiTheme="majorHAnsi" w:cstheme="majorHAnsi"/>
                <w:sz w:val="40"/>
                <w:szCs w:val="40"/>
                <w:u w:val="single"/>
              </w:rPr>
            </w:pPr>
          </w:p>
        </w:tc>
      </w:tr>
      <w:tr w:rsidR="0050649D" w:rsidRPr="006476D9" w14:paraId="74B36FBA" w14:textId="77777777" w:rsidTr="00B04C89">
        <w:trPr>
          <w:trHeight w:val="1610"/>
        </w:trPr>
        <w:tc>
          <w:tcPr>
            <w:tcW w:w="9050" w:type="dxa"/>
            <w:gridSpan w:val="4"/>
          </w:tcPr>
          <w:p w14:paraId="3E6E005A" w14:textId="2E644CBB" w:rsidR="0050649D" w:rsidRPr="006476D9" w:rsidRDefault="0050649D" w:rsidP="005064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Předchozí zkušenosti s </w:t>
            </w:r>
            <w:r w:rsidR="00AD3353">
              <w:rPr>
                <w:rFonts w:asciiTheme="majorHAnsi" w:hAnsiTheme="majorHAnsi" w:cstheme="majorHAnsi"/>
                <w:sz w:val="24"/>
                <w:szCs w:val="24"/>
              </w:rPr>
              <w:t>hiporehabilitací</w:t>
            </w: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 xml:space="preserve"> (jak dlouho, kde, na čem se pracovalo…):</w:t>
            </w:r>
          </w:p>
          <w:p w14:paraId="180B097A" w14:textId="77777777" w:rsidR="0050649D" w:rsidRPr="006476D9" w:rsidRDefault="0050649D" w:rsidP="0050649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C5574F" w14:textId="7A774FA1" w:rsidR="0050649D" w:rsidRPr="006476D9" w:rsidRDefault="0050649D" w:rsidP="0050649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649D" w:rsidRPr="006476D9" w14:paraId="1E223642" w14:textId="77777777" w:rsidTr="00B04C89">
        <w:trPr>
          <w:trHeight w:val="1597"/>
        </w:trPr>
        <w:tc>
          <w:tcPr>
            <w:tcW w:w="9050" w:type="dxa"/>
            <w:gridSpan w:val="4"/>
          </w:tcPr>
          <w:p w14:paraId="645233EC" w14:textId="5279F4DB" w:rsidR="0050649D" w:rsidRPr="006476D9" w:rsidRDefault="00B04C89" w:rsidP="005064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="0050649D" w:rsidRPr="006476D9">
              <w:rPr>
                <w:rFonts w:asciiTheme="majorHAnsi" w:hAnsiTheme="majorHAnsi" w:cstheme="majorHAnsi"/>
                <w:sz w:val="24"/>
                <w:szCs w:val="24"/>
              </w:rPr>
              <w:t>akázka</w:t>
            </w: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, cíl</w:t>
            </w:r>
            <w:r w:rsidR="0050649D" w:rsidRPr="006476D9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14:paraId="26AEE209" w14:textId="29A09D83" w:rsidR="0050649D" w:rsidRPr="006476D9" w:rsidRDefault="0050649D" w:rsidP="0050649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0BE2" w:rsidRPr="006476D9" w14:paraId="30615491" w14:textId="77777777" w:rsidTr="00B04C89">
        <w:trPr>
          <w:trHeight w:val="1633"/>
        </w:trPr>
        <w:tc>
          <w:tcPr>
            <w:tcW w:w="9050" w:type="dxa"/>
            <w:gridSpan w:val="4"/>
          </w:tcPr>
          <w:p w14:paraId="1BBFC8AE" w14:textId="77777777" w:rsidR="00230BE2" w:rsidRPr="006476D9" w:rsidRDefault="00230BE2" w:rsidP="00230B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Bezpečnostní opatření:</w:t>
            </w:r>
          </w:p>
          <w:p w14:paraId="12123BB1" w14:textId="3471C7BA" w:rsidR="00230BE2" w:rsidRPr="006476D9" w:rsidRDefault="00230BE2" w:rsidP="00230BE2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Nevylučuje to zdravotní či psychický stav klienta, bude vždy pro jízdu na koni využívána přilba (vlastní či spolku)</w:t>
            </w:r>
          </w:p>
          <w:p w14:paraId="4F2D1ACF" w14:textId="1A237F67" w:rsidR="00230BE2" w:rsidRPr="006476D9" w:rsidRDefault="00230BE2" w:rsidP="00230BE2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V blízkosti koně se bude klient pohybovat obezřetně a dle pokynů terapeuta/vodiče</w:t>
            </w:r>
            <w:r w:rsidR="00632324" w:rsidRPr="006476D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7319FDE" w14:textId="54E22F89" w:rsidR="00632324" w:rsidRPr="006476D9" w:rsidRDefault="00632324" w:rsidP="00F145FD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Vhodnost jízdy na koni potvrdil obvodní či jiný odborný lékař dle situace klienta.</w:t>
            </w:r>
          </w:p>
          <w:p w14:paraId="1B70C59B" w14:textId="77777777" w:rsidR="00632324" w:rsidRPr="006476D9" w:rsidRDefault="00632324" w:rsidP="00632324">
            <w:pPr>
              <w:pStyle w:val="Odstavecseseznamem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FC3AF97" w14:textId="0F0A2000" w:rsidR="00B04C89" w:rsidRPr="006476D9" w:rsidRDefault="00632324" w:rsidP="006323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 xml:space="preserve">Klient svým podpisem stvrzuje, že byl seznámen s Bezpečnostními pravidly pro účastníky hiporehabilitace a s těmito souhlasí. </w:t>
            </w:r>
          </w:p>
          <w:p w14:paraId="2D7D0624" w14:textId="7DA572AC" w:rsidR="00230BE2" w:rsidRPr="006476D9" w:rsidRDefault="00230BE2" w:rsidP="0023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4C89" w:rsidRPr="006476D9" w14:paraId="56251270" w14:textId="77777777" w:rsidTr="00F70361">
        <w:trPr>
          <w:trHeight w:val="857"/>
        </w:trPr>
        <w:tc>
          <w:tcPr>
            <w:tcW w:w="2543" w:type="dxa"/>
          </w:tcPr>
          <w:p w14:paraId="7674CFCC" w14:textId="67E36F1A" w:rsidR="00B04C89" w:rsidRPr="006476D9" w:rsidRDefault="00B04C89" w:rsidP="000A4A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 xml:space="preserve">Datum zahájení práce: </w:t>
            </w:r>
          </w:p>
          <w:p w14:paraId="665707E3" w14:textId="5FE8864B" w:rsidR="00B04C89" w:rsidRPr="006476D9" w:rsidRDefault="00B04C89" w:rsidP="000A4A0E">
            <w:pPr>
              <w:jc w:val="center"/>
              <w:rPr>
                <w:rFonts w:asciiTheme="majorHAnsi" w:hAnsiTheme="majorHAnsi" w:cstheme="majorHAnsi"/>
                <w:sz w:val="40"/>
                <w:szCs w:val="40"/>
                <w:u w:val="single"/>
              </w:rPr>
            </w:pPr>
          </w:p>
        </w:tc>
        <w:tc>
          <w:tcPr>
            <w:tcW w:w="6507" w:type="dxa"/>
            <w:gridSpan w:val="3"/>
          </w:tcPr>
          <w:p w14:paraId="46068C1B" w14:textId="3E0C93B3" w:rsidR="00B04C89" w:rsidRPr="006476D9" w:rsidRDefault="00B04C89" w:rsidP="00B04C8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 xml:space="preserve">Datum a podpis </w:t>
            </w:r>
            <w:r w:rsidR="00EE3D57" w:rsidRPr="006476D9">
              <w:rPr>
                <w:rFonts w:asciiTheme="majorHAnsi" w:hAnsiTheme="majorHAnsi" w:cstheme="majorHAnsi"/>
                <w:sz w:val="24"/>
                <w:szCs w:val="24"/>
              </w:rPr>
              <w:t xml:space="preserve">(případně </w:t>
            </w: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zákonného zástupce</w:t>
            </w:r>
            <w:r w:rsidR="00EE3D57" w:rsidRPr="006476D9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6476D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36AFD003" w14:textId="77777777" w:rsidR="00B04C89" w:rsidRPr="006476D9" w:rsidRDefault="00B04C89" w:rsidP="00B04C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073238" w14:textId="77777777" w:rsidR="00B04C89" w:rsidRPr="006476D9" w:rsidRDefault="00B04C89" w:rsidP="00B04C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64C6A3" w14:textId="11CBD716" w:rsidR="00B04C89" w:rsidRPr="006476D9" w:rsidRDefault="00B04C89" w:rsidP="00B04C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1C32B2" w14:textId="77777777" w:rsidR="006476D9" w:rsidRDefault="006476D9" w:rsidP="00DD6202">
      <w:pPr>
        <w:ind w:left="-567" w:right="-567"/>
        <w:jc w:val="both"/>
        <w:rPr>
          <w:sz w:val="24"/>
          <w:szCs w:val="24"/>
          <w:u w:val="single"/>
        </w:rPr>
      </w:pPr>
    </w:p>
    <w:p w14:paraId="53D450FB" w14:textId="74E93827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6476D9">
        <w:rPr>
          <w:rFonts w:asciiTheme="majorHAnsi" w:hAnsiTheme="majorHAnsi" w:cstheme="majorHAnsi"/>
          <w:sz w:val="24"/>
          <w:szCs w:val="24"/>
          <w:u w:val="single"/>
        </w:rPr>
        <w:lastRenderedPageBreak/>
        <w:t xml:space="preserve">Souhlas se zpracováním osobních údajů </w:t>
      </w:r>
    </w:p>
    <w:p w14:paraId="3CF7AA05" w14:textId="0918A647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 Dle zákona č. 101/2000Sb., o ochraně osobních údajů, ve znění pozdějších předpisů (dále jen „zákon“) a nařízení (EU) 2016/679 o ochraně fyzických osob v souvislosti se zpracováním osobních údajů a o volném pohybu těchto údajů (obecné nařízení o ochraně osobních </w:t>
      </w:r>
      <w:proofErr w:type="gramStart"/>
      <w:r w:rsidRPr="006476D9">
        <w:rPr>
          <w:rFonts w:asciiTheme="majorHAnsi" w:hAnsiTheme="majorHAnsi" w:cstheme="majorHAnsi"/>
          <w:sz w:val="24"/>
          <w:szCs w:val="24"/>
        </w:rPr>
        <w:t>údajů- dále</w:t>
      </w:r>
      <w:proofErr w:type="gramEnd"/>
      <w:r w:rsidRPr="006476D9">
        <w:rPr>
          <w:rFonts w:asciiTheme="majorHAnsi" w:hAnsiTheme="majorHAnsi" w:cstheme="majorHAnsi"/>
          <w:sz w:val="24"/>
          <w:szCs w:val="24"/>
        </w:rPr>
        <w:t xml:space="preserve"> jen „GDPR“) </w:t>
      </w:r>
    </w:p>
    <w:p w14:paraId="02D9B5A7" w14:textId="481AB792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 Správce údajů</w:t>
      </w:r>
      <w:r w:rsidR="006476D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6476D9">
        <w:rPr>
          <w:rFonts w:asciiTheme="majorHAnsi" w:hAnsiTheme="majorHAnsi" w:cstheme="majorHAnsi"/>
          <w:sz w:val="24"/>
          <w:szCs w:val="24"/>
        </w:rPr>
        <w:t xml:space="preserve">- </w:t>
      </w:r>
      <w:r w:rsidRPr="006476D9">
        <w:rPr>
          <w:rFonts w:asciiTheme="majorHAnsi" w:hAnsiTheme="majorHAnsi" w:cstheme="majorHAnsi"/>
          <w:sz w:val="24"/>
          <w:szCs w:val="24"/>
        </w:rPr>
        <w:t xml:space="preserve"> </w:t>
      </w:r>
      <w:r w:rsidR="006476D9">
        <w:rPr>
          <w:rFonts w:asciiTheme="majorHAnsi" w:hAnsiTheme="majorHAnsi" w:cstheme="majorHAnsi"/>
          <w:sz w:val="24"/>
          <w:szCs w:val="24"/>
        </w:rPr>
        <w:t>j</w:t>
      </w:r>
      <w:r w:rsidRPr="006476D9">
        <w:rPr>
          <w:rFonts w:asciiTheme="majorHAnsi" w:hAnsiTheme="majorHAnsi" w:cstheme="majorHAnsi"/>
          <w:sz w:val="24"/>
          <w:szCs w:val="24"/>
        </w:rPr>
        <w:t>méno</w:t>
      </w:r>
      <w:proofErr w:type="gramEnd"/>
      <w:r w:rsidRPr="006476D9">
        <w:rPr>
          <w:rFonts w:asciiTheme="majorHAnsi" w:hAnsiTheme="majorHAnsi" w:cstheme="majorHAnsi"/>
          <w:sz w:val="24"/>
          <w:szCs w:val="24"/>
        </w:rPr>
        <w:t xml:space="preserve"> a příjmení:   Mgr. Monika Honzíková</w:t>
      </w:r>
      <w:r w:rsidR="006476D9">
        <w:rPr>
          <w:rFonts w:asciiTheme="majorHAnsi" w:hAnsiTheme="majorHAnsi" w:cstheme="majorHAnsi"/>
          <w:sz w:val="24"/>
          <w:szCs w:val="24"/>
        </w:rPr>
        <w:t xml:space="preserve"> – předsedkyně spolku</w:t>
      </w:r>
    </w:p>
    <w:p w14:paraId="751A7B71" w14:textId="005409B2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476D9">
        <w:rPr>
          <w:rFonts w:asciiTheme="majorHAnsi" w:hAnsiTheme="majorHAnsi" w:cstheme="majorHAnsi"/>
          <w:sz w:val="24"/>
          <w:szCs w:val="24"/>
        </w:rPr>
        <w:t xml:space="preserve">e-mail:   </w:t>
      </w:r>
      <w:proofErr w:type="gramEnd"/>
      <w:r w:rsidRPr="006476D9">
        <w:rPr>
          <w:rFonts w:asciiTheme="majorHAnsi" w:hAnsiTheme="majorHAnsi" w:cstheme="majorHAnsi"/>
          <w:sz w:val="24"/>
          <w:szCs w:val="24"/>
        </w:rPr>
        <w:t xml:space="preserve">  </w:t>
      </w:r>
      <w:r w:rsidR="006476D9">
        <w:rPr>
          <w:rFonts w:asciiTheme="majorHAnsi" w:hAnsiTheme="majorHAnsi" w:cstheme="majorHAnsi"/>
          <w:sz w:val="24"/>
          <w:szCs w:val="24"/>
        </w:rPr>
        <w:t>hiporehabilitacehubiles@seznam.cz</w:t>
      </w:r>
      <w:r w:rsidR="00EB3F95" w:rsidRPr="006476D9">
        <w:rPr>
          <w:rFonts w:asciiTheme="majorHAnsi" w:hAnsiTheme="majorHAnsi" w:cstheme="majorHAnsi"/>
          <w:sz w:val="24"/>
          <w:szCs w:val="24"/>
        </w:rPr>
        <w:t xml:space="preserve">          telefon: +420 </w:t>
      </w:r>
      <w:r w:rsidRPr="006476D9">
        <w:rPr>
          <w:rFonts w:asciiTheme="majorHAnsi" w:hAnsiTheme="majorHAnsi" w:cstheme="majorHAnsi"/>
          <w:sz w:val="24"/>
          <w:szCs w:val="24"/>
        </w:rPr>
        <w:t>601</w:t>
      </w:r>
      <w:r w:rsidR="00EB3F95" w:rsidRPr="006476D9">
        <w:rPr>
          <w:rFonts w:asciiTheme="majorHAnsi" w:hAnsiTheme="majorHAnsi" w:cstheme="majorHAnsi"/>
          <w:sz w:val="24"/>
          <w:szCs w:val="24"/>
        </w:rPr>
        <w:t> </w:t>
      </w:r>
      <w:r w:rsidRPr="006476D9">
        <w:rPr>
          <w:rFonts w:asciiTheme="majorHAnsi" w:hAnsiTheme="majorHAnsi" w:cstheme="majorHAnsi"/>
          <w:sz w:val="24"/>
          <w:szCs w:val="24"/>
        </w:rPr>
        <w:t>326</w:t>
      </w:r>
      <w:r w:rsidR="00EB3F95" w:rsidRPr="006476D9">
        <w:rPr>
          <w:rFonts w:asciiTheme="majorHAnsi" w:hAnsiTheme="majorHAnsi" w:cstheme="majorHAnsi"/>
          <w:sz w:val="24"/>
          <w:szCs w:val="24"/>
        </w:rPr>
        <w:t xml:space="preserve"> </w:t>
      </w:r>
      <w:r w:rsidRPr="006476D9">
        <w:rPr>
          <w:rFonts w:asciiTheme="majorHAnsi" w:hAnsiTheme="majorHAnsi" w:cstheme="majorHAnsi"/>
          <w:sz w:val="24"/>
          <w:szCs w:val="24"/>
        </w:rPr>
        <w:t xml:space="preserve">939   (dále jen „správce“) </w:t>
      </w:r>
    </w:p>
    <w:p w14:paraId="13FE8B9A" w14:textId="5407B9C8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Osobní údaje klienta, včetně zvláštních kategorií osobních údajů klienta (tj. zejména údaje o zdravotním stavu a údaje, které vypovídají o rasovém či etnickém původu, politických názorech, náboženském vyznání či filosofickém přesvědčení nebo členství v odborech a údaje o sexuálním životě nebo sexuální orientaci) jsou správcem zpracovávány v souladu s ustanovením čl. 6 odst. 1 písm. b) GDPR za účelem plnění poradenských služeb a konzultací, hiporehabilitace a hipoterapie a v souladu s ustanovením čl. 6 odst. 1. písm. F) za účelem ochrany oprávněných zájmů správce v případě sporu ze smlouvy, pokud v konkrétním případě nepřevažují zájmy klienta nad zájmy správce. </w:t>
      </w:r>
    </w:p>
    <w:p w14:paraId="273E4C91" w14:textId="476F0120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Příjemcem osobních údajů klienta je správce osobních údajů a na základě souhlasu klienta ve výjimečných případech rovněž osoby spolupracující se správcem (v našem </w:t>
      </w:r>
      <w:proofErr w:type="gramStart"/>
      <w:r w:rsidRPr="006476D9">
        <w:rPr>
          <w:rFonts w:asciiTheme="majorHAnsi" w:hAnsiTheme="majorHAnsi" w:cstheme="majorHAnsi"/>
          <w:sz w:val="24"/>
          <w:szCs w:val="24"/>
        </w:rPr>
        <w:t>případě</w:t>
      </w:r>
      <w:proofErr w:type="gramEnd"/>
      <w:r w:rsidRPr="006476D9">
        <w:rPr>
          <w:rFonts w:asciiTheme="majorHAnsi" w:hAnsiTheme="majorHAnsi" w:cstheme="majorHAnsi"/>
          <w:sz w:val="24"/>
          <w:szCs w:val="24"/>
        </w:rPr>
        <w:t xml:space="preserve"> tj. supervizor), výhradně však v zájmu klienta a za účelem plnění dohody uzavřené mezi klientem a správcem. Supervizor je odborný poradce, který pomáhá, aby klientovi byla poskytnuta profesionální kvalita služeb. </w:t>
      </w:r>
    </w:p>
    <w:p w14:paraId="1C0C244E" w14:textId="6D0BF316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>Klient souhlasí s pořizováním a ukládáním případné fotodokumentace</w:t>
      </w:r>
      <w:r w:rsidR="002F548F" w:rsidRPr="006476D9">
        <w:rPr>
          <w:rFonts w:asciiTheme="majorHAnsi" w:hAnsiTheme="majorHAnsi" w:cstheme="majorHAnsi"/>
          <w:sz w:val="24"/>
          <w:szCs w:val="24"/>
        </w:rPr>
        <w:t xml:space="preserve"> jednotek hiporehabilitace </w:t>
      </w:r>
      <w:r w:rsidRPr="006476D9">
        <w:rPr>
          <w:rFonts w:asciiTheme="majorHAnsi" w:hAnsiTheme="majorHAnsi" w:cstheme="majorHAnsi"/>
          <w:sz w:val="24"/>
          <w:szCs w:val="24"/>
        </w:rPr>
        <w:t xml:space="preserve">a s dalším použitím těchto fotografií při odborných vzdělávacích a publikačních činnostech </w:t>
      </w:r>
      <w:proofErr w:type="gramStart"/>
      <w:r w:rsidR="006476D9">
        <w:rPr>
          <w:rFonts w:asciiTheme="majorHAnsi" w:hAnsiTheme="majorHAnsi" w:cstheme="majorHAnsi"/>
          <w:sz w:val="24"/>
          <w:szCs w:val="24"/>
        </w:rPr>
        <w:t>spolku</w:t>
      </w:r>
      <w:proofErr w:type="gramEnd"/>
      <w:r w:rsidRPr="006476D9">
        <w:rPr>
          <w:rFonts w:asciiTheme="majorHAnsi" w:hAnsiTheme="majorHAnsi" w:cstheme="majorHAnsi"/>
          <w:sz w:val="24"/>
          <w:szCs w:val="24"/>
        </w:rPr>
        <w:t xml:space="preserve"> a to vždy s garancí ochrany osobních údajů klienta. </w:t>
      </w:r>
    </w:p>
    <w:p w14:paraId="18D97EB5" w14:textId="77777777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Klient bere na vědomí, že je v souladu s výše uvedenými právními předpisy o ochraně osobních údajů (GDPR) oprávněn: </w:t>
      </w:r>
    </w:p>
    <w:p w14:paraId="7BE8621E" w14:textId="770058AE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- Kdykoliv odvolat udělený </w:t>
      </w:r>
      <w:r w:rsidR="00230BE2" w:rsidRPr="006476D9">
        <w:rPr>
          <w:rFonts w:asciiTheme="majorHAnsi" w:hAnsiTheme="majorHAnsi" w:cstheme="majorHAnsi"/>
          <w:sz w:val="24"/>
          <w:szCs w:val="24"/>
        </w:rPr>
        <w:t>souhlas,</w:t>
      </w:r>
      <w:r w:rsidRPr="006476D9">
        <w:rPr>
          <w:rFonts w:asciiTheme="majorHAnsi" w:hAnsiTheme="majorHAnsi" w:cstheme="majorHAnsi"/>
          <w:sz w:val="24"/>
          <w:szCs w:val="24"/>
        </w:rPr>
        <w:t xml:space="preserve"> a to i pro každý z účelů zpracování samostatně</w:t>
      </w:r>
    </w:p>
    <w:p w14:paraId="0311953B" w14:textId="77777777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 - Vyžádat si informaci o tom, jaké osobní údaje jsou o něm zpracovávány </w:t>
      </w:r>
    </w:p>
    <w:p w14:paraId="33287D00" w14:textId="77777777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- Vyžádat si opravu nebo doplnění svých osobních údajů </w:t>
      </w:r>
    </w:p>
    <w:p w14:paraId="290A04D0" w14:textId="77777777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- Žádat výmaz osobních údajů, pro jejichž zpracování již dále není důvod </w:t>
      </w:r>
    </w:p>
    <w:p w14:paraId="1BC9002E" w14:textId="77777777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- Žádat omezení zpracování údajů, které jsou nepřesné, neúplné nebo u nichž odpadl důvod jejich zpracování, ale nesouhlasí s jejich výmazem </w:t>
      </w:r>
    </w:p>
    <w:p w14:paraId="6ADEAC56" w14:textId="00677390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- Dostat odpověď na svou žádost adresovanou správci bez zbytečného odkladu, v každém případě do jednoho měsíce od obdržení správcem </w:t>
      </w:r>
    </w:p>
    <w:p w14:paraId="2CE41568" w14:textId="30699BA9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 xml:space="preserve">Jméno a příjmení klienta: …………………………………………………………………… </w:t>
      </w:r>
    </w:p>
    <w:p w14:paraId="3F21BC51" w14:textId="77777777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</w:p>
    <w:p w14:paraId="37C01C8A" w14:textId="102CF24A" w:rsidR="00DD6202" w:rsidRPr="006476D9" w:rsidRDefault="00DD6202" w:rsidP="00DD6202">
      <w:pPr>
        <w:ind w:left="-567" w:right="-567"/>
        <w:jc w:val="both"/>
        <w:rPr>
          <w:rFonts w:asciiTheme="majorHAnsi" w:hAnsiTheme="majorHAnsi" w:cstheme="majorHAnsi"/>
          <w:sz w:val="24"/>
          <w:szCs w:val="24"/>
        </w:rPr>
      </w:pPr>
      <w:r w:rsidRPr="006476D9">
        <w:rPr>
          <w:rFonts w:asciiTheme="majorHAnsi" w:hAnsiTheme="majorHAnsi" w:cstheme="majorHAnsi"/>
          <w:sz w:val="24"/>
          <w:szCs w:val="24"/>
        </w:rPr>
        <w:t>V ………………………………</w:t>
      </w:r>
      <w:proofErr w:type="gramStart"/>
      <w:r w:rsidRPr="006476D9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6476D9">
        <w:rPr>
          <w:rFonts w:asciiTheme="majorHAnsi" w:hAnsiTheme="majorHAnsi" w:cstheme="majorHAnsi"/>
          <w:sz w:val="24"/>
          <w:szCs w:val="24"/>
        </w:rPr>
        <w:t xml:space="preserve">. dne ………………………  </w:t>
      </w:r>
      <w:r w:rsidRPr="006476D9">
        <w:rPr>
          <w:rFonts w:asciiTheme="majorHAnsi" w:hAnsiTheme="majorHAnsi" w:cstheme="majorHAnsi"/>
          <w:sz w:val="24"/>
          <w:szCs w:val="24"/>
        </w:rPr>
        <w:tab/>
        <w:t>Podpis</w:t>
      </w:r>
      <w:r w:rsidR="00230BE2" w:rsidRPr="006476D9">
        <w:rPr>
          <w:rFonts w:asciiTheme="majorHAnsi" w:hAnsiTheme="majorHAnsi" w:cstheme="majorHAnsi"/>
          <w:sz w:val="24"/>
          <w:szCs w:val="24"/>
        </w:rPr>
        <w:t xml:space="preserve"> </w:t>
      </w:r>
      <w:r w:rsidRPr="006476D9">
        <w:rPr>
          <w:rFonts w:asciiTheme="majorHAnsi" w:hAnsiTheme="majorHAnsi" w:cstheme="majorHAnsi"/>
          <w:sz w:val="24"/>
          <w:szCs w:val="24"/>
        </w:rPr>
        <w:t>klienta</w:t>
      </w:r>
      <w:r w:rsidR="00230BE2" w:rsidRPr="006476D9">
        <w:rPr>
          <w:rFonts w:asciiTheme="majorHAnsi" w:hAnsiTheme="majorHAnsi" w:cstheme="majorHAnsi"/>
          <w:sz w:val="24"/>
          <w:szCs w:val="24"/>
        </w:rPr>
        <w:t>:</w:t>
      </w:r>
      <w:r w:rsidRPr="006476D9">
        <w:rPr>
          <w:rFonts w:asciiTheme="majorHAnsi" w:hAnsiTheme="majorHAnsi" w:cstheme="majorHAnsi"/>
          <w:sz w:val="24"/>
          <w:szCs w:val="24"/>
        </w:rPr>
        <w:t xml:space="preserve"> </w:t>
      </w:r>
      <w:r w:rsidR="00230BE2" w:rsidRPr="006476D9">
        <w:rPr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</w:p>
    <w:sectPr w:rsidR="00DD6202" w:rsidRPr="006476D9" w:rsidSect="00AD3353">
      <w:headerReference w:type="default" r:id="rId7"/>
      <w:footerReference w:type="default" r:id="rId8"/>
      <w:pgSz w:w="11906" w:h="16838"/>
      <w:pgMar w:top="156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4BA0" w14:textId="77777777" w:rsidR="00D62272" w:rsidRDefault="00D62272" w:rsidP="000A4A0E">
      <w:pPr>
        <w:spacing w:after="0" w:line="240" w:lineRule="auto"/>
      </w:pPr>
      <w:r>
        <w:separator/>
      </w:r>
    </w:p>
  </w:endnote>
  <w:endnote w:type="continuationSeparator" w:id="0">
    <w:p w14:paraId="467C13C3" w14:textId="77777777" w:rsidR="00D62272" w:rsidRDefault="00D62272" w:rsidP="000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3D3" w14:textId="77777777" w:rsidR="00AD3353" w:rsidRDefault="00AD3353" w:rsidP="00AD3353">
    <w:pPr>
      <w:pStyle w:val="Zpat"/>
      <w:jc w:val="center"/>
    </w:pPr>
    <w:r>
      <w:t>Hiporehabilitace Sarago, z.s., zapsaný Spolek u Krajského soudu v Hradci Králové L13409</w:t>
    </w:r>
  </w:p>
  <w:p w14:paraId="351AC38B" w14:textId="77777777" w:rsidR="00AD3353" w:rsidRDefault="00AD3353" w:rsidP="00AD3353">
    <w:pPr>
      <w:pStyle w:val="Zpat"/>
      <w:jc w:val="center"/>
    </w:pPr>
    <w:r>
      <w:t xml:space="preserve">Tel. +420 601 326 939 </w:t>
    </w:r>
    <w:r>
      <w:rPr>
        <w:rFonts w:cstheme="minorHAnsi"/>
      </w:rPr>
      <w:t xml:space="preserve">• </w:t>
    </w:r>
    <w:r>
      <w:t xml:space="preserve">web </w:t>
    </w:r>
    <w:hyperlink r:id="rId1" w:history="1">
      <w:r>
        <w:rPr>
          <w:rStyle w:val="Hypertextovodkaz"/>
        </w:rPr>
        <w:t>www.hipo-rehabilitace.cz</w:t>
      </w:r>
    </w:hyperlink>
    <w:r>
      <w:t xml:space="preserve"> </w:t>
    </w:r>
    <w:r>
      <w:rPr>
        <w:rFonts w:cstheme="minorHAnsi"/>
      </w:rPr>
      <w:t xml:space="preserve">• </w:t>
    </w:r>
    <w:r>
      <w:t>Datová schránka fxnba7h</w:t>
    </w:r>
  </w:p>
  <w:p w14:paraId="5ECC86AF" w14:textId="77777777" w:rsidR="00AD3353" w:rsidRDefault="00AD3353" w:rsidP="00AD3353">
    <w:pPr>
      <w:pStyle w:val="Zpat"/>
      <w:jc w:val="center"/>
    </w:pPr>
    <w:r>
      <w:t xml:space="preserve">IČ 09178643 </w:t>
    </w:r>
    <w:r>
      <w:rPr>
        <w:rFonts w:cstheme="minorHAnsi"/>
      </w:rPr>
      <w:t xml:space="preserve">• </w:t>
    </w:r>
    <w:r>
      <w:t>č.ú.2801828616/2010 vedený u Fio banky</w:t>
    </w:r>
  </w:p>
  <w:p w14:paraId="6757C396" w14:textId="77777777" w:rsidR="00AD3353" w:rsidRDefault="00AD3353" w:rsidP="00AD3353">
    <w:pPr>
      <w:pStyle w:val="Zpat"/>
    </w:pPr>
  </w:p>
  <w:p w14:paraId="3EAAB941" w14:textId="77777777" w:rsidR="00AD3353" w:rsidRDefault="00AD3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AE79" w14:textId="77777777" w:rsidR="00D62272" w:rsidRDefault="00D62272" w:rsidP="000A4A0E">
      <w:pPr>
        <w:spacing w:after="0" w:line="240" w:lineRule="auto"/>
      </w:pPr>
      <w:r>
        <w:separator/>
      </w:r>
    </w:p>
  </w:footnote>
  <w:footnote w:type="continuationSeparator" w:id="0">
    <w:p w14:paraId="2D578AE8" w14:textId="77777777" w:rsidR="00D62272" w:rsidRDefault="00D62272" w:rsidP="000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6D28" w14:textId="45B41807" w:rsidR="006476D9" w:rsidRPr="00AD3353" w:rsidRDefault="006476D9" w:rsidP="00AD3353">
    <w:pPr>
      <w:pStyle w:val="Zhlav"/>
      <w:rPr>
        <w:rFonts w:asciiTheme="majorHAnsi" w:hAnsiTheme="majorHAnsi" w:cstheme="majorHAnsi"/>
        <w:iCs/>
        <w:sz w:val="24"/>
        <w:szCs w:val="24"/>
      </w:rPr>
    </w:pPr>
    <w:r w:rsidRPr="002C40AC">
      <w:rPr>
        <w:rFonts w:asciiTheme="majorHAnsi" w:hAnsiTheme="majorHAnsi" w:cstheme="majorHAnsi"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D7C422A" wp14:editId="19A4F769">
          <wp:simplePos x="0" y="0"/>
          <wp:positionH relativeFrom="margin">
            <wp:posOffset>91440</wp:posOffset>
          </wp:positionH>
          <wp:positionV relativeFrom="paragraph">
            <wp:posOffset>10795</wp:posOffset>
          </wp:positionV>
          <wp:extent cx="762000" cy="763270"/>
          <wp:effectExtent l="0" t="0" r="0" b="0"/>
          <wp:wrapThrough wrapText="bothSides">
            <wp:wrapPolygon edited="0">
              <wp:start x="5940" y="0"/>
              <wp:lineTo x="0" y="3774"/>
              <wp:lineTo x="0" y="14556"/>
              <wp:lineTo x="1080" y="17790"/>
              <wp:lineTo x="5400" y="21025"/>
              <wp:lineTo x="5940" y="21025"/>
              <wp:lineTo x="15120" y="21025"/>
              <wp:lineTo x="15660" y="21025"/>
              <wp:lineTo x="19980" y="17790"/>
              <wp:lineTo x="21060" y="14556"/>
              <wp:lineTo x="21060" y="3774"/>
              <wp:lineTo x="15120" y="0"/>
              <wp:lineTo x="594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E4269C" w14:textId="5AE8B27D" w:rsidR="000A4A0E" w:rsidRPr="006476D9" w:rsidRDefault="000A4A0E" w:rsidP="006476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452"/>
    <w:multiLevelType w:val="hybridMultilevel"/>
    <w:tmpl w:val="AC747824"/>
    <w:lvl w:ilvl="0" w:tplc="53D696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FD"/>
    <w:rsid w:val="000348A5"/>
    <w:rsid w:val="00055B7E"/>
    <w:rsid w:val="000A4A0E"/>
    <w:rsid w:val="00173074"/>
    <w:rsid w:val="00230BE2"/>
    <w:rsid w:val="002866C7"/>
    <w:rsid w:val="00291684"/>
    <w:rsid w:val="002F548F"/>
    <w:rsid w:val="00365387"/>
    <w:rsid w:val="004452B1"/>
    <w:rsid w:val="004A4664"/>
    <w:rsid w:val="004E2749"/>
    <w:rsid w:val="0050649D"/>
    <w:rsid w:val="00632324"/>
    <w:rsid w:val="006476D9"/>
    <w:rsid w:val="00716FD4"/>
    <w:rsid w:val="007623A3"/>
    <w:rsid w:val="007D0AB0"/>
    <w:rsid w:val="00860D40"/>
    <w:rsid w:val="008C37ED"/>
    <w:rsid w:val="008F4A38"/>
    <w:rsid w:val="0092350C"/>
    <w:rsid w:val="00A03DB5"/>
    <w:rsid w:val="00AD3353"/>
    <w:rsid w:val="00B04C89"/>
    <w:rsid w:val="00C368D3"/>
    <w:rsid w:val="00CA37B7"/>
    <w:rsid w:val="00CA4594"/>
    <w:rsid w:val="00D23A23"/>
    <w:rsid w:val="00D62272"/>
    <w:rsid w:val="00D62A46"/>
    <w:rsid w:val="00DD3848"/>
    <w:rsid w:val="00DD6202"/>
    <w:rsid w:val="00E053FD"/>
    <w:rsid w:val="00EB1C16"/>
    <w:rsid w:val="00EB3F95"/>
    <w:rsid w:val="00EE3D57"/>
    <w:rsid w:val="00F4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AB247"/>
  <w15:chartTrackingRefBased/>
  <w15:docId w15:val="{38C50F95-8F7E-40A2-A7B5-A7E636B8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A0E"/>
  </w:style>
  <w:style w:type="paragraph" w:styleId="Zpat">
    <w:name w:val="footer"/>
    <w:basedOn w:val="Normln"/>
    <w:link w:val="ZpatChar"/>
    <w:uiPriority w:val="99"/>
    <w:unhideWhenUsed/>
    <w:rsid w:val="000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0E"/>
  </w:style>
  <w:style w:type="table" w:styleId="Mkatabulky">
    <w:name w:val="Table Grid"/>
    <w:basedOn w:val="Normlntabulka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0BE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D3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-rehabilit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Honzík</dc:creator>
  <cp:keywords/>
  <dc:description/>
  <cp:lastModifiedBy>Monika Honzíková</cp:lastModifiedBy>
  <cp:revision>22</cp:revision>
  <dcterms:created xsi:type="dcterms:W3CDTF">2020-05-22T11:32:00Z</dcterms:created>
  <dcterms:modified xsi:type="dcterms:W3CDTF">2022-05-11T13:33:00Z</dcterms:modified>
</cp:coreProperties>
</file>